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</w:pPr>
      <w:r>
        <w:rPr>
          <w:rFonts w:ascii="Arial" w:cs="Arial" w:eastAsia="Arial" w:hAnsi="Arial"/>
          <w:b/>
          <w:bCs/>
          <w:color w:val="FEB301"/>
          <w:sz w:val="18"/>
          <w:szCs w:val="18"/>
        </w:rPr>
        <w:t xml:space="preserve">CAREERS COACHES AND ADVISERS</w:t>
      </w:r>
    </w:p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01273E"/>
          <w:sz w:val="52"/>
          <w:szCs w:val="52"/>
        </w:rPr>
        <w:t xml:space="preserve">Data &amp; AI careers: a guide for careers coaches and advisers</w:t>
      </w:r>
    </w:p>
    <w:p>
      <w:pPr>
        <w:spacing w:after="240" w:before="0" w:line="276"/>
      </w:pPr>
      <w:r>
        <w:rPr>
          <w:rFonts w:ascii="Arial" w:cs="Arial" w:eastAsia="Arial" w:hAnsi="Arial"/>
          <w:color w:val="5B6770"/>
          <w:sz w:val="26"/>
          <w:szCs w:val="26"/>
        </w:rPr>
        <w:t xml:space="preserve">Insights &amp; Intelligence Engines</w:t>
      </w:r>
    </w:p>
    <w:p>
      <w:pPr>
        <w:spacing w:after="360" w:before="0" w:line="276"/>
      </w:pPr>
      <w:r>
        <w:rPr>
          <w:rFonts w:ascii="Arial" w:cs="Arial" w:eastAsia="Arial" w:hAnsi="Arial"/>
          <w:color w:val="5B6770"/>
          <w:sz w:val="18"/>
          <w:szCs w:val="18"/>
        </w:rPr>
        <w:t xml:space="preserve">Figures checked from 11 July 2026. Built from the TechSkills Career Matrix.</w:t>
      </w:r>
    </w:p>
    <w:p>
      <w:pPr>
        <w:pStyle w:val="Heading1"/>
        <w:keepNext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About this guide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This guide is for careers coaches and advisers, including DWP work coaches, who help adults move into Data &amp; AI work.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It is built from the TechSkills Career Matrix and Career Planner. Every pay, hiring and funding figure shows its source and the date it was checked. Where our data has a gap, the guide says so.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Areas of work covered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Apprenticeship standards listed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Produced by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TechSkills, techskills.org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Data &amp; AI at a glance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2"/>
        <w:gridCol w:w="1735"/>
        <w:gridCol w:w="3367"/>
        <w:gridCol w:w="2449"/>
        <w:gridCol w:w="2043"/>
      </w:tblGrid>
      <w:tr>
        <w:trPr>
          <w:cantSplit/>
          <w:tblHeader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Area of work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it covers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Pay range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01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Foundations &amp; Engineering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insights or AI can exist, data must be collected, cleaned, structured, and made accessible.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Engineer, Analytics Engineer, Database Specialist, Data Platform Engineer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£33,515 to £90,000+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02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Analytics &amp; Decision Intelligence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Extracting meaning from data to guide strategy, operations, and performance.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Analyst, Business Intelligence Developer, Decision Scientist, Analytics Lead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£82,250+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03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&amp; AI Development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Designing algorithms and models that automate prediction, classification, and optimisation.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Engineer, AI Engineer, Applied Scientist, NLP / Computer Vision Specialist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£44,875 to £117,000+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04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Strategy, Governance &amp; Ethics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Managing risk, compliance, privacy, and ethical considerations.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Governance Lead, Privacy Engineer, Responsible AI Specialist, Chief Data Officer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£40,000 to £150,000+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05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Operations &amp; Deployment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Ensuring AI systems remain reliable, secure, and effective after deployment.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MLOps Engineer, AI Platform Engineer, Model Operations Specialist, AI Reliability Engineer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£57,500 to £123,750+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06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Frontier AI &amp; Advanced Applications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Pushing the boundaries of what AI can achieve.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Generative AI Specialist, Robotics AI Engineer, Autonomous Systems Developer, AI Research Engineer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£55,000 to £105,000+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07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Applied Data Science &amp; Experimentation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Using statistics and experimentation, A/B tests, causal inference, forecasting, to answer specific business questions with evidence.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Scientist, Experimentation Lead, Forecasting Analyst, Research Scientist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£36,000 to £95,000+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08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&amp; AI Product Management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Defining the roadmap for data platforms and AI features, balancing what's technically possible with what genuinely helps users.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Product Manager, Data Product Manager, ML Product Owner, Platform Product Manager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£47,624 to £102,735+</w:t>
            </w:r>
          </w:p>
        </w:tc>
      </w:tr>
      <w:tr>
        <w:trPr>
          <w:cantSplit/>
        </w:trPr>
        <w:tc>
          <w:tcPr>
            <w:tcW w:type="dxa" w:w="61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09</w:t>
            </w:r>
          </w:p>
        </w:tc>
        <w:tc>
          <w:tcPr>
            <w:tcW w:type="dxa" w:w="173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Asset Integrity &amp; Inspection Engineering</w:t>
            </w:r>
          </w:p>
        </w:tc>
        <w:tc>
          <w:tcPr>
            <w:tcW w:type="dxa" w:w="336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Uses ultrasonic, radiographic and thermographic imaging to inspect materials, welds and components for hidden flaws, generating and interpreting the data that proves whether safety-critical infrastructure and equipment can keep running.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NDT Engineer, Materials Engineer, Asset Integrity Engineer, Quality Assurance Engineer</w:t>
            </w:r>
          </w:p>
        </w:tc>
        <w:tc>
          <w:tcPr>
            <w:tcW w:type="dxa" w:w="204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£24,000 to £70,000+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Pay ranges come from job advert data. The source for each range is shown with the area of work in the next section.</w:t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The areas of work, one by one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01  Data Foundations &amp; Engineering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insights or AI can exist, data must be collected, cleaned, structured, and made accessible.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Engineer, Analytics Engineer, Database Specialist, Data Platform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pipelines; ETL/ELT; Cloud data platforms; Data modelling; Reliability engineering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Engineers who enjoy solving complex systems and infrastructure challenges.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Enables organisations to trust, access, and scale their data assets.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deliver production-grade data systems that support analytics and AI at scale.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Retail &amp; E-commerce, Healthcare &amp; Life Sciences, Telecommunications, Government &amp; Public Sector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£33,515 to £90,000+. Source: database administrator, ONS ASHE, to lead data engineer,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route: Construction Technology &amp; Geospatial Surveying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any dataset, 3D model or map exists, someone has to capture the real world accurately: laser-scanning a construction site, surveying land with GPS equipment, or flying a mapping drone. This is data engineering's on-site, hands-on entry point.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Surveying Technician, Engineering Design Technician (BIM/CAD), Geospatial Survey Technician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suits this route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Comfortable working outdoors on construction sites or in the field; Precise, methodical approach to measurement and data capture; Interested in how the physical and digital worlds connect, not just abstract data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£32,905 to £47,519. Source: median, surveying technician to chartered surveyor.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8"/>
        <w:gridCol w:w="1428"/>
        <w:gridCol w:w="1224"/>
        <w:gridCol w:w="1837"/>
        <w:gridCol w:w="1839"/>
      </w:tblGrid>
      <w:tr>
        <w:trPr>
          <w:cantSplit/>
          <w:tblHeader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Surveying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ST0332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29 July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Engineering Design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ST0164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42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30 July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Geospatial Survey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ST0491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29 July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02  Analytics &amp; Decision Intelligence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Extracting meaning from data to guide strategy, operations, and performance.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Analyst, Business Intelligence Developer, Decision Scientist, Analytics Lead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visualisation; Statistical analysis; Dashboard development; Business translation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Logicians who enjoy structure, organisation, and clear visual communication.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Supports evidence-based decision-making across organisations.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communicate insights clearly to non-technical stakeholders.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Retail &amp; E-commerce, Healthcare &amp; Life Sciences, Professional &amp; Consulting Services, Insurance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£82,250+. Source: data analyst 10th percentile to senior data analyst 90th percentile,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route: Data Analyst, Apprenticeship Route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Work with a real employer's own data from day one, progressing from collecting and formatting data through to producing the insight and reports the business actually uses to make decisions.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Technician, Junior Data Analyst, Data Analyst Apprentice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suits this route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Comfortable learning on the job with structured mentoring rather than lecture based study; Wants to earn a wage and avoid student debt while training; Can meet real employer entry requirements, typically GCSEs or A levels rather than a completed degree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£20,500 to £41,000+. Source: Data Technician apprentice to fully qualified Data Analyst, Glassdoor/Payscale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8"/>
        <w:gridCol w:w="1428"/>
        <w:gridCol w:w="1224"/>
        <w:gridCol w:w="1837"/>
        <w:gridCol w:w="1839"/>
      </w:tblGrid>
      <w:tr>
        <w:trPr>
          <w:cantSplit/>
          <w:tblHeader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ST0795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10 August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Analyst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ST0118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4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10 August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03  Machine Learning &amp; AI Development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Designing algorithms and models that automate prediction, classification, and optimisation.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Engineer, AI Engineer, Applied Scientist, NLP / Computer Vision Specialist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Model development; Training pipelines; Evaluation; Deployment; Responsible AI practices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Mathematical thinkers who love experimentation, research, and coding.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Powers automation, personalisation, and intelligent services.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move models from experimentation into real world production environments.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Financial Services, Healthcare &amp; Life Sciences, Retail &amp; E-commerce, Automotive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£44,875 to £117,000+. Source: NLP specialist 10th percentile to AI engineer 90th percentile,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route: Machine Learning Engineer, Apprenticeship Route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Gather data, build, deploy and validate real machine learning and AI solutions for a real employer, earning a wage throughout rather than self-funding a postgraduate degree.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 Apprentice, ML Operations Engineer, AI Data Specialist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suits this route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Comfortable learning on the job with structured mentoring rather than lecture based study; Wants to earn a wage and avoid student debt while training; Can meet real employer entry requirements, typically A levels or a relevant Level 4/5 qualification rather than a completed degree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£28,000 to £65,000+. Source: ML Engineer apprentice to newly-qualified ML Engineer, Glassdoor/Payscale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8"/>
        <w:gridCol w:w="1428"/>
        <w:gridCol w:w="1224"/>
        <w:gridCol w:w="1837"/>
        <w:gridCol w:w="1839"/>
      </w:tblGrid>
      <w:tr>
        <w:trPr>
          <w:cantSplit/>
          <w:tblHeader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ST1398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10 August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04  Data Strategy, Governance &amp; Ethics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Managing risk, compliance, privacy, and ethical considerations.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Governance Lead, Privacy Engineer, Responsible AI Specialist, Chief Data Officer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protection; Regulatory compliance; Ethical frameworks; Risk management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Detail-oriented thinkers interested in law, ethics, and social impact.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Builds trust, compliance, and long term sustainability.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Balancing innovation with accountability and public trust.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Healthcare &amp; Life Sciences, Government &amp; Public Sector, Legal Services, Insurance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£40,000 to £150,000+. Source: data protection officer, IT Jobs Watch UK, to chief data officer, Payscale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05  AI Operations &amp; Deployment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Ensuring AI systems remain reliable, secure, and effective after deployment.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MLOps Engineer, AI Platform Engineer, Model Operations Specialist, AI Reliability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Model monitoring; Automation; Infrastructure; Lifecycle management; Performance tuning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System builders who enjoy the bridge between software engineering and AI.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Transforms prototypes into dependable production systems.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Operational ownership of AI systems in real world conditions.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Financial Services, Retail &amp; E-commerce, Telecommunications, Healthcare &amp; Life Sciences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£57,500 to £123,750+. Source: MLOps engineer, junior to senior, IT Jobs Watch UK, closest real data for AI platform/model ops/reliability roles.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06  Frontier AI &amp; Advanced Applications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Pushing the boundaries of what AI can achieve.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Generative AI Specialist, Robotics AI Engineer, Autonomous Systems Developer, AI Research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Large language models; Reinforcement learning; Human-AI interaction; Advanced simulation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Early adopters who thrive in rapidly changing, experimental environments.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Positions the UK at the forefront of global innovation.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translate research into practical applications.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Automotive, Healthcare &amp; Life Sciences, Media &amp; Entertainment, Aerospace &amp; Defence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£55,000 to £105,000+. Source: robotics engineer to generative AI software engineer,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07  Applied Data Science &amp; Experimentation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Using statistics and experimentation, A/B tests, causal inference, forecasting, to answer specific business questions with evidence.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Scientist, Experimentation Lead, Forecasting Analyst, Research Scientist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Experimental design; Causal inference; Statistical modelling; Forecasting; Hypothesis testing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Curious investigators who want proof, not just intuition.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Turns uncertainty into confident, evidence-backed decisions.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Scientific rigour combined with the ability to communicate uncertainty clearly.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Financial Services, Retail &amp; E-commerce, Healthcare &amp; Life Sciences, Insurance, Technology &amp; Software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£36,000 to £95,000+. Source: junior data scientist to senior data scientist, IT Jobs Watch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08  Data &amp; AI Product Management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Defining the roadmap for data platforms and AI features, balancing what's technically possible with what genuinely helps users.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Product Manager, Data Product Manager, ML Product Owner, Platform Product Manager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Product strategy; Stakeholder management; Data literacy; Roadmapping; User research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Bridge-builders who enjoy scoping ambiguous problems into shippable plans.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Ensures data and AI investment translates into features that create real value.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translate between data scientists, engineers, and business stakeholders.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Technology &amp; Software, Financial Services, Retail &amp; E-commerce, Healthcare &amp; Life Sciences, Media &amp; Entertainment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£47,624 to £102,735+. Source: AI product manager, 25th to 90th percentile, Glassdoor UK.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09  Asset Integrity &amp; Inspection Engineering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Uses ultrasonic, radiographic and thermographic imaging to inspect materials, welds and components for hidden flaws, generating and interpreting the data that proves whether safety-critical infrastructure and equipment can keep running.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NDT Engineer, Materials Engineer, Asset Integrity Engineer, Quality Assurance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Skills used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Ultrasonic, radiographic and thermographic inspection; Fault and defect analysis; Inspection reporting and certification; Safety-critical asset assessment; Quality assurance and re-inspection audit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Methodical, detail-focused people who'd rather prove something is safe with real evidence than take someone's word for it.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of the work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Prevents catastrophic failure of safety-critical infrastructure and equipment across nuclear, aerospace, rail, oil &amp; gas, marine and construction.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shows someone can do it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Ability to find and correctly report a hidden structural flaw before it causes a safety-critical failure.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Sectors that hire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Manufacturing &amp; Engineering, Aerospace &amp; Defence, Energy &amp; Utilities, Construction &amp; Civil Engineering, Marine &amp; Maritime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£24,000 to £70,000+. Source: technician to senior NDT/asset integrity engineer, Glassdoor/Indeed UK benchmarks.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route: Non-Destructive Testing (NDT)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it is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Inspect materials, welds and components on site or in a test facility using ultrasonic, radiographic and other non-destructive methods, working towards industry-recognised NDT certification rather than starting with a standalone degree.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NDT Operator Apprentice, NDT Engineering Technician, Inspection Engineer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What suits this route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Comfortable working on site, in a workshop, or around industrial test equipment; Patient, methodical approach to detailed inspection work; Interested in materials and structures, not just the finished design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Pay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£22,000 to £45,000+. Source: Level 2 operator apprentice to Level 3 engineering technician, Glassdoor/Indeed UK benchmarks.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78"/>
        <w:gridCol w:w="1428"/>
        <w:gridCol w:w="1224"/>
        <w:gridCol w:w="1837"/>
        <w:gridCol w:w="1839"/>
      </w:tblGrid>
      <w:tr>
        <w:trPr>
          <w:cantSplit/>
          <w:tblHeader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Checked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(NDT) Operator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ST0358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2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18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31 July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Engineering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ST0288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36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31 July 2026</w:t>
            </w:r>
          </w:p>
        </w:tc>
      </w:tr>
      <w:tr>
        <w:trPr>
          <w:cantSplit/>
        </w:trPr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Engineer (integrated degree)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ST0369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48 months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31 July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Routes into the field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37"/>
        <w:gridCol w:w="3878"/>
        <w:gridCol w:w="4491"/>
      </w:tblGrid>
      <w:tr>
        <w:trPr>
          <w:cantSplit/>
          <w:tblHeader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Route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What it is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Cost and pay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Apprenticeships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Earn while they train through structured learning that combines workplace experience with recognised development.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their employer (or the government, via the apprenticeship levy and co-investment) pays for all their training and assessment costs directly to the provider, they are never billed for tuition, and they don't take out a loan for it. Apprentices are paid at least the apprentice minimum wage of £8.00 an hour.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Degrees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 strong technical foundations through longer-form study with opportunities to specialise and progress academically.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Covers their tuition fees in full, paid directly to their university or college, not means-tested, so every eligible student can borrow the same amount regardless of household income. Repayments under Plan 5 are 9% of income above £25,000 a year, and the loan is written off after 40 years.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Bootcamps &amp; Intensive Training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We don't currently have any Tech Industry Gold accredited bootcamp providers - accelerate their move into tech via the government's own Skills Bootcamps programme instead: free, flexible courses up to 16 weeks, built around employability.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Free to the learner. Up to 16 weeks. Available across England.</w:t>
            </w:r>
          </w:p>
        </w:tc>
      </w:tr>
      <w:tr>
        <w:trPr>
          <w:cantSplit/>
        </w:trPr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Flexible Learning (Apprenticeship Units)</w:t>
            </w:r>
          </w:p>
        </w:tc>
        <w:tc>
          <w:tcPr>
            <w:tcW w:type="dxa" w:w="387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Build relevant tech skills through shorter, flexible learning without committing to a full programme from the start.</w:t>
            </w:r>
          </w:p>
        </w:tc>
        <w:tc>
          <w:tcPr>
            <w:tcW w:type="dxa" w:w="449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Shorter, flexible training. Focused, in-demand skills. Aligned to employer needs. Can build toward larger qualifications.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pryx7tsjhwhfv5od7j2xi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Apprenticeships: Explore Apprenticeships</w:t>
        </w:r>
      </w:hyperlink>
    </w:p>
    <w:p>
      <w:pPr>
        <w:spacing w:after="70" w:line="252"/>
      </w:pPr>
      <w:hyperlink w:history="1" r:id="rIdgp5jc2ukiawpfiwlej1tw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Degrees: Find Degrees</w:t>
        </w:r>
      </w:hyperlink>
    </w:p>
    <w:p>
      <w:pPr>
        <w:spacing w:after="70" w:line="252"/>
      </w:pPr>
      <w:hyperlink w:history="1" r:id="rIdtgbmfc9fa5obzpk6wnwkj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Bootcamps &amp; Intensive Training: Find a Skills Bootcamp (gov.uk)</w:t>
        </w:r>
      </w:hyperlink>
    </w:p>
    <w:p>
      <w:pPr>
        <w:spacing w:after="70" w:line="252"/>
      </w:pPr>
      <w:hyperlink w:history="1" r:id="rIdl1rysy4h_8fyzjqoeokfk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Flexible Learning (Apprenticeship Units): Explore Flexible Learning</w:t>
        </w:r>
      </w:hyperlink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Who pays for an apprenticeship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Employers with an annual pay bill over £3 million pay into the apprenticeship levy, topped up by government, to fund training. Smaller employers get most of the cost covered through government co-investment, and from the 2026/27 funding year, training for under-25s at these smaller, non-levy-paying employers is fully funded.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Apprentice minimum wage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£8.00 an hour: the National Minimum Wage apprentice rate, which applies if they're under 19, or 19+ and in the first year of their apprenticeship (from 1 April 2026). Once they're 19+ and past their first year, they move to the normal age-based National Minimum Wage (up to £12.71/hour for ages 21+ from April 2026), many employers pay well above the legal minimum.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Funding sources: gov.uk: Apprenticeship funding rules and assessment plan guidance, 2026 to 2027 (checked 20 July 2026); gov.uk: Student finance for undergraduates, gov.uk: Repaying your student loan; gov.uk: How interest is calculated, Plan 5 (checked 20 July 2026). Rates change each year, so confirm current figures on gov.uk before quoting them.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Apprenticeship standards in this career family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32"/>
        <w:gridCol w:w="5307"/>
        <w:gridCol w:w="1428"/>
        <w:gridCol w:w="1839"/>
      </w:tblGrid>
      <w:tr>
        <w:trPr>
          <w:cantSplit/>
          <w:tblHeader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Reference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Standard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Typical length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ST0358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(NDT) Operator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2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18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ST0164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Engineering Design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42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ST0288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Engineering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36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ST0332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Surveying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ST0491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Geospatial Survey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ST0795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Technician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3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ST0118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Analyst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4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ST0369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Engineer (integrated degree)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48 months</w:t>
            </w:r>
          </w:p>
        </w:tc>
      </w:tr>
      <w:tr>
        <w:trPr>
          <w:cantSplit/>
        </w:trPr>
        <w:tc>
          <w:tcPr>
            <w:tcW w:type="dxa" w:w="163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ST1398</w:t>
            </w:r>
          </w:p>
        </w:tc>
        <w:tc>
          <w:tcPr>
            <w:tcW w:type="dxa" w:w="530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Level 6</w:t>
            </w:r>
          </w:p>
        </w:tc>
        <w:tc>
          <w:tcPr>
            <w:tcW w:type="dxa" w:w="183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24 months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4grvwave7ejtp7r6u51bn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ST0358 Non-destructive Testing (NDT) Operator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Inspects materials, welds and components using non-destructive testing methods (e.g. ultrasonic, radiographic) under supervision. Requires industry-recognised NDT Level 2 certification in one method.</w:t>
      </w:r>
    </w:p>
    <w:p>
      <w:pPr>
        <w:spacing w:after="70" w:line="252"/>
      </w:pPr>
      <w:hyperlink w:history="1" r:id="rId4bsxsfbb2aap4nw9q4b0s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ST0164 Engineering Design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Its own typical job titles explicitly list "Building information modelling (BIM) technician" and "CAD technician", the genuine standard behind both roles, sitting in the engineering rather than construction route.</w:t>
      </w:r>
    </w:p>
    <w:p>
      <w:pPr>
        <w:spacing w:after="70" w:line="252"/>
      </w:pPr>
      <w:hyperlink w:history="1" r:id="rIdk8leycfsg9tioaxnae4l3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ST0288 Non-destructive Testing Engineering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Supervises NDT Operators and validates their work through re-inspection audits across aerospace, motorsport, power generation, rail, oil &amp; gas, marine and construction. Live version 1.1 (v1.0 retired March 2025).</w:t>
      </w:r>
    </w:p>
    <w:p>
      <w:pPr>
        <w:spacing w:after="70" w:line="252"/>
      </w:pPr>
      <w:hyperlink w:history="1" r:id="rIditm7isb37orauwfbjd6hn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ST0332 Surveying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Covers 7 pathways including Building, Land, and Quantity Surveying Technician. Leads to a Level 3 Diploma in Surveying and RICS Associate membership. Its own typical job titles explicitly include "Land Surveying Technician".</w:t>
      </w:r>
    </w:p>
    <w:p>
      <w:pPr>
        <w:spacing w:after="70" w:line="252"/>
      </w:pPr>
      <w:hyperlink w:history="1" r:id="rIdtdfsmvorjde1vg7xoifbs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ST0491 Geospatial Survey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Collects geospatial data for maps, GNSS/GPS and infrastructure using GIS. Explicitly lists utilities companies among typical employers, and is the closest current standard for GIS Technician and Utility Survey Technician roles.</w:t>
      </w:r>
    </w:p>
    <w:p>
      <w:pPr>
        <w:spacing w:after="70" w:line="252"/>
      </w:pPr>
      <w:hyperlink w:history="1" r:id="rIdct5asx4wihzohjtw01atu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ST0795 Data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The entry-level route into data work: source, format and present data securely for analysis, and communicate outcomes to the relevant audience.</w:t>
      </w:r>
    </w:p>
    <w:p>
      <w:pPr>
        <w:spacing w:after="70" w:line="252"/>
      </w:pPr>
      <w:hyperlink w:history="1" r:id="rIdgogh5rxfykmaswzu6bivu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ST0118 Data Analyst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The core UK apprenticeship standard for data analysis: collect, organise and study data to provide business insight and support evidence-based decision-making.</w:t>
      </w:r>
    </w:p>
    <w:p>
      <w:pPr>
        <w:spacing w:after="70" w:line="252"/>
      </w:pPr>
      <w:hyperlink w:history="1" r:id="rIdfz3asn6sadpg_348k-nqj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ST0369 Non-destructive Testing Engineer (integrated degree)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Oversees NDT operations and staff, inspecting safety-critical components for faults such as corrosion and cracking. Typical job titles include Specialist Inspector, NDT Expert and Quality Engineer.</w:t>
      </w:r>
    </w:p>
    <w:p>
      <w:pPr>
        <w:spacing w:after="70" w:line="252"/>
      </w:pPr>
      <w:hyperlink w:history="1" r:id="rIdqy6rtziiisj5x_jpmq0fr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ST1398 Machine Learning Engineer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The current UK apprenticeship standard for ML engineering: gather data from different sources to design, build, deploy and validate machine learning and/or AI solutions. Progresses toward AI Data Specialist roles.</w:t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Pay and hiring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"/>
        <w:gridCol w:w="1224"/>
        <w:gridCol w:w="2245"/>
        <w:gridCol w:w="1224"/>
        <w:gridCol w:w="2857"/>
        <w:gridCol w:w="1636"/>
      </w:tblGrid>
      <w:tr>
        <w:trPr>
          <w:cantSplit/>
          <w:tblHeader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Median pay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25th to 75th percentile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Salaries in sample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Source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Period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Junior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£32,500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£30,000 to £37,000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11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Junior Data Analyst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Mid-level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£45,000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£35,000 to £60,000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Not given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Data Analyst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Senior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£60,000</w:t>
            </w:r>
          </w:p>
        </w:tc>
        <w:tc>
          <w:tcPr>
            <w:tcW w:type="dxa" w:w="224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£50,000 to £76,250</w:t>
            </w:r>
          </w:p>
        </w:tc>
        <w:tc>
          <w:tcPr>
            <w:tcW w:type="dxa" w:w="122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62</w:t>
            </w:r>
          </w:p>
        </w:tc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IT Jobs Watch: Senior Data Analyst (UK)</w:t>
            </w:r>
          </w:p>
        </w:tc>
        <w:tc>
          <w:tcPr>
            <w:tcW w:type="dxa" w:w="163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6 months to 11 Jul 2026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A small sample makes a figure indicative only. The hiring note below says where that applies.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7"/>
        <w:gridCol w:w="7349"/>
      </w:tblGrid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Hiring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Demand for data analysts continues to grow, with UK data-role postings up 7.7% year-on-year, organisations across finance, retail, healthcare and government are all hiring. The junior-level figures above are based on a small sample (11 salaries), so treat that specific band as indicative rather than precise.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Remote working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49.5% of UK data-role job postings were listed as hybrid or flexible; fully remote positions commanded the highest average salary of the three arrangements (Jan-Apr 2026 data).</w:t>
            </w:r>
          </w:p>
        </w:tc>
      </w:tr>
      <w:tr>
        <w:trPr>
          <w:cantSplit/>
        </w:trPr>
        <w:tc>
          <w:tcPr>
            <w:tcW w:type="dxa" w:w="285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EEF2F5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Fastest growing skill</w:t>
            </w:r>
          </w:p>
        </w:tc>
        <w:tc>
          <w:tcPr>
            <w:tcW w:type="dxa" w:w="73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AI-related keywords now appear in over half of UK Data Analyst postings (53.80%), alongside continued strong demand for Power BI and cloud platforms like Azure, a shift from purely descriptive reporting toward AI-assisted analytics.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Skills and certifications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Skills employers ask for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1"/>
        <w:gridCol w:w="1428"/>
        <w:gridCol w:w="2449"/>
        <w:gridCol w:w="1837"/>
        <w:gridCol w:w="1431"/>
      </w:tblGrid>
      <w:tr>
        <w:trPr>
          <w:cantSplit/>
          <w:tblHeader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Skill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Importance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Demand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 to learn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Route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SQL (Structured Query Language)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High, in 70%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2-3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Power BI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High, in 63%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3-4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Python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63%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4-6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Microsoft Excel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61%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1-2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Tableau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High, in 57%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2-3 weeks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Business Intelligence &amp; Data Storytelling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Very High, in 64% of postings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Ongoing, alongside tool-specific learning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All routes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Capture Accurate Site Survey Data (GPS, Laser Scanning, Drone Mapping)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On-the-job over the first 12 months of an apprenticeship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Apprenticeship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Non-Destructive Testing (NDT) Methods (Ultrasonic, Radiographic, Visual)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Critical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Method-specific PCN Level 1/2 certification, typically several weeks of training plus supervised practice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Apprenticeship</w:t>
            </w:r>
          </w:p>
        </w:tc>
      </w:tr>
      <w:tr>
        <w:trPr>
          <w:cantSplit/>
        </w:trPr>
        <w:tc>
          <w:tcPr>
            <w:tcW w:type="dxa" w:w="306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Inspection Reporting &amp; Certification</w:t>
            </w:r>
          </w:p>
        </w:tc>
        <w:tc>
          <w:tcPr>
            <w:tcW w:type="dxa" w:w="1428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High</w:t>
            </w:r>
          </w:p>
        </w:tc>
        <w:tc>
          <w:tcPr>
            <w:tcW w:type="dxa" w:w="2449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183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Built up alongside hands-on inspection practice over the apprenticeship</w:t>
            </w:r>
          </w:p>
        </w:tc>
        <w:tc>
          <w:tcPr>
            <w:tcW w:type="dxa" w:w="143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Apprenticeship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70" w:line="252"/>
      </w:pPr>
      <w:hyperlink w:history="1" r:id="rIdijrssc4cby9q2llbe8naf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SQL (Structured Query Language): SQL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Khan Academy</w:t>
      </w:r>
    </w:p>
    <w:p>
      <w:pPr>
        <w:spacing w:after="70" w:line="252"/>
      </w:pPr>
      <w:hyperlink w:history="1" r:id="rIdu_v525y06xjrauswoc8gh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SQL (Structured Query Language): PostgreSQL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PostgreSQL</w:t>
      </w:r>
    </w:p>
    <w:p>
      <w:pPr>
        <w:spacing w:after="70" w:line="252"/>
      </w:pPr>
      <w:hyperlink w:history="1" r:id="rId-lvj1yo7zqb84kua3wsys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Power BI: Power BI learning path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Microsoft Learn</w:t>
      </w:r>
    </w:p>
    <w:p>
      <w:pPr>
        <w:spacing w:after="70" w:line="252"/>
      </w:pPr>
      <w:hyperlink w:history="1" r:id="rIdymz6zrknwiaro6wth7qpo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Python: Python documentation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Python.org</w:t>
      </w:r>
    </w:p>
    <w:p>
      <w:pPr>
        <w:spacing w:after="70" w:line="252"/>
      </w:pPr>
      <w:hyperlink w:history="1" r:id="rIdigrsk-fnuitmuszmjtp7z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Python: Data Analysis with Python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freeCodeCamp</w:t>
      </w:r>
    </w:p>
    <w:p>
      <w:pPr>
        <w:spacing w:after="70" w:line="252"/>
      </w:pPr>
      <w:hyperlink w:history="1" r:id="rIdlhwedcgs_eyvk9swvqnop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Microsoft Excel: Excel for data analysis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Microsoft Learn</w:t>
      </w:r>
    </w:p>
    <w:p>
      <w:pPr>
        <w:spacing w:after="70" w:line="252"/>
      </w:pPr>
      <w:hyperlink w:history="1" r:id="rIdxow_dmonjxyoi7n7zixbn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Tableau: Tableau free training videos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Tableau</w:t>
      </w:r>
    </w:p>
    <w:p>
      <w:pPr>
        <w:spacing w:after="70" w:line="252"/>
      </w:pPr>
      <w:hyperlink w:history="1" r:id="rIdtv7i8iiavvmdnncnhbarq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Business Intelligence &amp; Data Storytelling: Foundations: Data, Data, Everywhere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Coursera (Google, free-audit)</w:t>
      </w:r>
    </w:p>
    <w:p>
      <w:pPr>
        <w:spacing w:after="70" w:line="252"/>
      </w:pPr>
      <w:hyperlink w:history="1" r:id="rId8r-j4zg9kirqibzu7javn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Capture Accurate Site Survey Data (GPS, Laser Scanning, Drone Mapping): Working with GPS Data (QGIS User Guide)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QGIS.org</w:t>
      </w:r>
    </w:p>
    <w:p>
      <w:pPr>
        <w:spacing w:after="70" w:line="252"/>
      </w:pPr>
      <w:hyperlink w:history="1" r:id="rIdebqnrrk3kwf71chx45d-_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Capture Accurate Site Survey Data (GPS, Laser Scanning, Drone Mapping): Using QGIS as a survey tool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Emlid</w:t>
      </w:r>
    </w:p>
    <w:p>
      <w:pPr>
        <w:spacing w:after="70" w:line="252"/>
      </w:pPr>
      <w:hyperlink w:history="1" r:id="rIdjys3vqd5lz7sljg_9am0s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Non-Destructive Testing (NDT) Methods (Ultrasonic, Radiographic, Visual): Education &amp; Training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BINDT (British Institute of Non-Destructive Testing)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SQL (Structured Query Language): Share of UK Data Analyst job postings mentioning SQL. Power BI: Share of UK Data Analyst job postings mentioning Power BI. Python: Share of UK Data Analyst job postings mentioning Python. Microsoft Excel: Share of UK Data Analyst job postings mentioning Microsoft Excel. Tableau: Share of UK Data Analyst job postings mentioning Tableau. Business Intelligence &amp; Data Storytelling: Share of UK Data Analyst job postings mentioning Business Intelligence broadly (tool-agnostic). Capture Accurate Site Survey Data (GPS, Laser Scanning, Drone Mapping): Named typical work on the SSC's live occupation page for 'Surveying technicians' (skillsclassification.org), and the occupational profile of the Surveying Technician (ST0332) and Geospatial Survey Technician (ST0491) apprenticeship standards. Non-Destructive Testing (NDT) Methods (Ultrasonic, Radiographic, Visual): Core occupational purpose of the NDT Operator (ST0358) and NDT Engineering Technician (ST0288) standards; BINDT (the British Institute of Non-Destructive Testing)'s Personnel Certification in NDT (PCN) scheme is the recognised industry qualification route for each method. Inspection Reporting &amp; Certification: Named as a core Engineering Technician (ST0288) responsibility alongside hands-on inspection work.</w:t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Certifications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30"/>
        <w:gridCol w:w="1122"/>
        <w:gridCol w:w="3674"/>
        <w:gridCol w:w="1122"/>
        <w:gridCol w:w="1020"/>
        <w:gridCol w:w="816"/>
        <w:gridCol w:w="922"/>
      </w:tblGrid>
      <w:tr>
        <w:trPr>
          <w:cantSplit/>
          <w:tblHeader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Certification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Provider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Cost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Time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Level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Recognised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Best stage</w:t>
            </w:r>
          </w:p>
        </w:tc>
      </w:tr>
      <w:tr>
        <w:trPr>
          <w:cantSplit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Microsoft Certified: Azure Data Fundamentals (DP-900)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Microsoft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$99 / approx. £80 (exam fee, correct at time of writing, check learn.microsoft.com for current pricing)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2-4 weeks part-time (15-25 hours for someone new to data)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Beginner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you apply</w:t>
            </w:r>
          </w:p>
        </w:tc>
      </w:tr>
      <w:tr>
        <w:trPr>
          <w:cantSplit/>
        </w:trPr>
        <w:tc>
          <w:tcPr>
            <w:tcW w:type="dxa" w:w="153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Google Data Analytics Professional Certificate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Google (via Coursera)</w:t>
            </w:r>
          </w:p>
        </w:tc>
        <w:tc>
          <w:tcPr>
            <w:tcW w:type="dxa" w:w="3674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Coursera subscription, approx. £35-45/month, typically completed in 3-6 months</w:t>
            </w:r>
          </w:p>
        </w:tc>
        <w:tc>
          <w:tcPr>
            <w:tcW w:type="dxa" w:w="11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3-6 months part-time</w:t>
            </w:r>
          </w:p>
        </w:tc>
        <w:tc>
          <w:tcPr>
            <w:tcW w:type="dxa" w:w="1020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Beginner</w:t>
            </w:r>
          </w:p>
        </w:tc>
        <w:tc>
          <w:tcPr>
            <w:tcW w:type="dxa" w:w="81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Medium</w:t>
            </w:r>
          </w:p>
        </w:tc>
        <w:tc>
          <w:tcPr>
            <w:tcW w:type="dxa" w:w="922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Before you apply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For careers coaches and advisers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41"/>
        <w:gridCol w:w="3265"/>
        <w:gridCol w:w="2653"/>
        <w:gridCol w:w="2247"/>
      </w:tblGrid>
      <w:tr>
        <w:trPr>
          <w:cantSplit/>
          <w:tblHeader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Area of work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Who it suits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Example roles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shd w:fill="01273E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Apprenticeship standards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Foundations &amp; Engineering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Engineers who enjoy solving complex systems and infrastructure challenges.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Engineer, Analytics Engineer, Database Specialist, Data Platform Engineer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ST0332 Level 3, ST0164 Level 3, ST0491 Level 3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Analytics &amp; Decision Intelligence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Logicians who enjoy structure, organisation, and clear visual communication.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Analyst, Business Intelligence Developer, Decision Scientist, Analytics Lead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ST0795 Level 3, ST0118 Level 4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&amp; AI Development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Mathematical thinkers who love experimentation, research, and coding.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Machine Learning Engineer, AI Engineer, Applied Scientist, NLP / Computer Vision Specialist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ST1398 Level 6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Strategy, Governance &amp; Ethics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Detail-oriented thinkers interested in law, ethics, and social impact.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Governance Lead, Privacy Engineer, Responsible AI Specialist, Chief Data Officer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Operations &amp; Deployment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System builders who enjoy the bridge between software engineering and AI.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MLOps Engineer, AI Platform Engineer, Model Operations Specialist, AI Reliability Engineer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Frontier AI &amp; Advanced Applications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Early adopters who thrive in rapidly changing, experimental environments.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Generative AI Specialist, Robotics AI Engineer, Autonomous Systems Developer, AI Research Engineer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Applied Data Science &amp; Experimentation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Curious investigators who want proof, not just intuition.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Scientist, Experimentation Lead, Forecasting Analyst, Research Scientist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Data &amp; AI Product Management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Bridge-builders who enjoy scoping ambiguous problems into shippable plans.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AI Product Manager, Data Product Manager, ML Product Owner, Platform Product Manager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None listed in the Matrix yet</w:t>
            </w:r>
          </w:p>
        </w:tc>
      </w:tr>
      <w:tr>
        <w:trPr>
          <w:cantSplit/>
        </w:trPr>
        <w:tc>
          <w:tcPr>
            <w:tcW w:type="dxa" w:w="2041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Asset Integrity &amp; Inspection Engineering</w:t>
            </w:r>
          </w:p>
        </w:tc>
        <w:tc>
          <w:tcPr>
            <w:tcW w:type="dxa" w:w="3265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Methodical, detail-focused people who'd rather prove something is safe with real evidence than take someone's word for it.</w:t>
            </w:r>
          </w:p>
        </w:tc>
        <w:tc>
          <w:tcPr>
            <w:tcW w:type="dxa" w:w="2653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NDT Engineer, Materials Engineer, Asset Integrity Engineer, Quality Assurance Engineer</w:t>
            </w:r>
          </w:p>
        </w:tc>
        <w:tc>
          <w:tcPr>
            <w:tcW w:type="dxa" w:w="2247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ST0358 Level 2, ST0288 Level 3, ST0369 Level 6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770"/>
          <w:sz w:val="16"/>
          <w:szCs w:val="16"/>
        </w:rPr>
        <w:t xml:space="preserve">The Who it suits column comes from the Career Matrix. It is a starting point for a conversation, not an assessment.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1273E"/>
          <w:sz w:val="20"/>
          <w:szCs w:val="20"/>
        </w:rPr>
        <w:t xml:space="preserve">Notes on your client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keepNext/>
        <w:spacing w:after="100" w:before="280"/>
      </w:pPr>
      <w:r>
        <w:rPr>
          <w:rFonts w:ascii="Arial" w:cs="Arial" w:eastAsia="Arial" w:hAnsi="Arial"/>
          <w:b/>
          <w:bCs/>
          <w:color w:val="01273E"/>
          <w:sz w:val="24"/>
          <w:szCs w:val="24"/>
        </w:rPr>
        <w:t xml:space="preserve">Where to send someone next</w:t>
      </w:r>
    </w:p>
    <w:p>
      <w:pPr>
        <w:spacing w:after="70" w:line="252"/>
      </w:pPr>
      <w:hyperlink w:history="1" r:id="rIdfjegsglyxeff065pq3gcx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National Careers Service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Careers advice, job profiles, information and resources. (Department for Education. Checked 1 November 2026.)</w:t>
      </w:r>
    </w:p>
    <w:p>
      <w:pPr>
        <w:spacing w:after="70" w:line="252"/>
      </w:pPr>
      <w:hyperlink w:history="1" r:id="rIdib4ejxwotyzd_xydpeckx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Find an apprenticeship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Register a profile, search vacancies and apply for an apprenticeship. Applicants must be 16 or over. (GOV.UK. Checked 1 November 2026.)</w:t>
      </w:r>
    </w:p>
    <w:p>
      <w:pPr>
        <w:spacing w:after="70" w:line="252"/>
      </w:pPr>
      <w:hyperlink w:history="1" r:id="rId02tjsovi2qudilxzyqh_v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Bootcamps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For people updating their skills to progress in their current job or move into a different role. (JobHelp, GOV.UK. Checked 1 November 2026.)</w:t>
      </w:r>
    </w:p>
    <w:p>
      <w:pPr>
        <w:spacing w:after="70" w:line="252"/>
      </w:pPr>
      <w:hyperlink w:history="1" r:id="rIdngcvkcv0ertgl54gp1zfi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Jobcentre Plus: contact and nearest office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Contact details for claims, appointments and help finding a job, and a way to find the nearest Jobcentre Plus. (Department for Work and Pensions. Checked 1 November 2026.)</w:t>
      </w:r>
    </w:p>
    <w:p>
      <w:pPr>
        <w:spacing w:after="70" w:line="252"/>
      </w:pPr>
      <w:hyperlink w:history="1" r:id="rId3iwamenadhbgidbsgzuu0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apprenticeship search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Skills England's apprenticeship search. (Skills England. Checked 1 November 2026.)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1273E"/>
          <w:sz w:val="20"/>
          <w:szCs w:val="20"/>
        </w:rPr>
        <w:t xml:space="preserve">General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6"/>
      </w:tblGrid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0206"/>
            <w:tcBorders>
              <w:top w:val="single" w:color="C9D0D6" w:sz="4"/>
              <w:left w:val="single" w:color="C9D0D6" w:sz="4"/>
              <w:bottom w:val="single" w:color="C9D0D6" w:sz="4"/>
              <w:right w:val="single" w:color="C9D0D6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pageBreakBefore/>
        <w:pBdr>
          <w:bottom w:val="single" w:color="FEB301" w:sz="12" w:space="4"/>
        </w:pBdr>
        <w:spacing w:after="200" w:before="0"/>
      </w:pPr>
      <w:r>
        <w:rPr>
          <w:rFonts w:ascii="Arial" w:cs="Arial" w:eastAsia="Arial" w:hAnsi="Arial"/>
          <w:b/>
          <w:bCs/>
          <w:color w:val="01273E"/>
          <w:sz w:val="36"/>
          <w:szCs w:val="36"/>
        </w:rPr>
        <w:t xml:space="preserve">Sources and checking</w:t>
      </w:r>
    </w:p>
    <w:p>
      <w:pPr>
        <w:spacing w:after="120" w:before="0" w:line="276"/>
      </w:pPr>
      <w:r>
        <w:rPr>
          <w:rFonts w:ascii="Arial" w:cs="Arial" w:eastAsia="Arial" w:hAnsi="Arial"/>
          <w:sz w:val="20"/>
          <w:szCs w:val="20"/>
        </w:rPr>
        <w:t xml:space="preserve">The figures in this guide were checked on dates from 11 July 2026 to 1 November 2026. Each source below shows its own date.</w:t>
      </w:r>
    </w:p>
    <w:p>
      <w:pPr>
        <w:spacing w:after="70" w:line="252"/>
      </w:pPr>
      <w:hyperlink w:history="1" r:id="rIdhxv7cdprxknlogp06szkt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ST0358 Non-destructive Testing (NDT) Operator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31 July 2026</w:t>
      </w:r>
    </w:p>
    <w:p>
      <w:pPr>
        <w:spacing w:after="70" w:line="252"/>
      </w:pPr>
      <w:hyperlink w:history="1" r:id="rIdwmskjpr55pluo1gf9buzj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ST0164 Engineering Design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30 July 2026</w:t>
      </w:r>
    </w:p>
    <w:p>
      <w:pPr>
        <w:spacing w:after="70" w:line="252"/>
      </w:pPr>
      <w:hyperlink w:history="1" r:id="rId-s2clo_w4frrropqcbvce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ST0288 Non-destructive Testing Engineering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31 July 2026</w:t>
      </w:r>
    </w:p>
    <w:p>
      <w:pPr>
        <w:spacing w:after="70" w:line="252"/>
      </w:pPr>
      <w:hyperlink w:history="1" r:id="rIdnrwhmqyatc54hfriy_1zk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ST0332 Surveying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29 July 2026</w:t>
      </w:r>
    </w:p>
    <w:p>
      <w:pPr>
        <w:spacing w:after="70" w:line="252"/>
      </w:pPr>
      <w:hyperlink w:history="1" r:id="rIdnjkjh_smaie98sotn7bib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ST0491 Geospatial Survey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29 July 2026</w:t>
      </w:r>
    </w:p>
    <w:p>
      <w:pPr>
        <w:spacing w:after="70" w:line="252"/>
      </w:pPr>
      <w:hyperlink w:history="1" r:id="rIde5fmyfrpy9wb49r2hr4ba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ST0795 Data Technician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10 August 2026</w:t>
      </w:r>
    </w:p>
    <w:p>
      <w:pPr>
        <w:spacing w:after="70" w:line="252"/>
      </w:pPr>
      <w:hyperlink w:history="1" r:id="rIdznlav1vtj3yz1s0mnx36q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ST0118 Data Analyst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10 August 2026</w:t>
      </w:r>
    </w:p>
    <w:p>
      <w:pPr>
        <w:spacing w:after="70" w:line="252"/>
      </w:pPr>
      <w:hyperlink w:history="1" r:id="rId6cmpcarcnzkbdj0pn6vtv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ST0369 Non-destructive Testing Engineer (integrated degree)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31 July 2026</w:t>
      </w:r>
    </w:p>
    <w:p>
      <w:pPr>
        <w:spacing w:after="70" w:line="252"/>
      </w:pPr>
      <w:hyperlink w:history="1" r:id="rId9qmjfmuhglfbnskst3prv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ST1398 Machine Learning Engineer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10 August 2026</w:t>
      </w:r>
    </w:p>
    <w:p>
      <w:pPr>
        <w:spacing w:after="70" w:line="252"/>
      </w:pPr>
      <w:hyperlink w:history="1" r:id="rIdzbfku8f9t5yunrc_pzmzb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National Careers Service, Department for Education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5j0pr5xkudv9pamvhtih8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Find an apprenticeship, GOV.UK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dtdbkidzgmgin0mm7bvx-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Bootcamps, JobHelp, GOV.UK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ohnxgqhul_jvlwfdceuba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Jobcentre Plus: contact and nearest office, Department for Work and Pensions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spacing w:after="70" w:line="252"/>
      </w:pPr>
      <w:hyperlink w:history="1" r:id="rIdms8ioh03mfotkb0sb3qol">
        <w:r>
          <w:rPr>
            <w:rFonts w:ascii="Arial" w:cs="Arial" w:eastAsia="Arial" w:hAnsi="Arial"/>
            <w:color w:val="0B5CAD"/>
            <w:sz w:val="18"/>
            <w:szCs w:val="18"/>
            <w:u w:val="single"/>
          </w:rPr>
          <w:t xml:space="preserve">Skills England: apprenticeship search, Skills England</w:t>
        </w:r>
      </w:hyperlink>
      <w:r>
        <w:rPr>
          <w:rFonts w:ascii="Arial" w:cs="Arial" w:eastAsia="Arial" w:hAnsi="Arial"/>
          <w:color w:val="5B6770"/>
          <w:sz w:val="17"/>
          <w:szCs w:val="17"/>
        </w:rPr>
        <w:t xml:space="preserve">  Checked 1 November 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Apprenticeship funding rules and assessment plan guidance, 2026 to 2027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National Minimum Wage and National Living Wage rates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Student finance for undergraduates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gov.uk: Repaying your student loan; gov.uk: How interest is calculated, Plan 5 (checked 20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ONS ASHE Table 14, 2024 (revised)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IT Jobs Watch: Data Analyst / Junior Data Analyst / Senior Data Analyst (UK)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Data Job Market Report (UK), Learning People / Adzuna, Jun 2026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IT Jobs Watch: Data Analyst skills (UK), 6 months to 11 Jul 2026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Luxley: Data Analyst Certifications UK 2026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UK Standard Skills Classification (skillsclassification.org): Surveying technicians (checked 29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IfATE/Skills England: Surveying Technician (ST0332), Geospatial Survey Technician (ST0491) (checked 29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QGIS.org user guide (checked 29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Emlid documentation (checked 29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IfATE/Skills England: Non-destructive Testing (NDT) Operator (ST0358), Non-destructive Testing Engineering Technician (ST0288) (checked 31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BINDT: Education &amp; Training / PCN certification scheme (checked 31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IfATE/Skills England: Non-destructive Testing Engineering Technician (ST0288) (checked 31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Microsoft Learn certification documentation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CBT Nuggets: 'Is the DP-900 Worth It?' (checked 11 July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18"/>
          <w:szCs w:val="18"/>
        </w:rPr>
        <w:t xml:space="preserve">Careery: Google Data Analytics Certificate Review 2026 (checked 11 July 2026)</w:t>
      </w:r>
    </w:p>
    <w:sectPr>
      <w:headerReference w:type="default" r:id="rId6"/>
      <w:footerReference w:type="default" r:id="rId7"/>
      <w:pgSz w:w="11906" w:h="16838" w:orient="portrait"/>
      <w:pgMar w:top="1100" w:right="850" w:bottom="9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0D6" w:sz="4" w:space="4"/>
      </w:pBdr>
      <w:jc w:val="left"/>
    </w:pPr>
    <w:r>
      <w:rPr>
        <w:rFonts w:ascii="Arial" w:cs="Arial" w:eastAsia="Arial" w:hAnsi="Arial"/>
        <w:color w:val="5B6770"/>
        <w:sz w:val="15"/>
        <w:szCs w:val="15"/>
      </w:rPr>
      <w:t xml:space="preserve">TechSkills, techskills.org. </w:t>
    </w:r>
    <w:r>
      <w:rPr>
        <w:rFonts w:ascii="Arial" w:cs="Arial" w:eastAsia="Arial" w:hAnsi="Arial"/>
        <w:color w:val="5B6770"/>
        <w:sz w:val="15"/>
        <w:szCs w:val="15"/>
      </w:rPr>
      <w:t xml:space="preserve">Page </w:t>
    </w:r>
    <w:r>
      <w:rPr>
        <w:rFonts w:ascii="Arial" w:cs="Arial" w:eastAsia="Arial" w:hAnsi="Arial"/>
        <w:color w:val="5B6770"/>
        <w:sz w:val="15"/>
        <w:szCs w:val="15"/>
      </w:rPr>
      <w:fldChar w:fldCharType="begin"/>
    </w:r>
    <w:r>
      <w:rPr>
        <w:rFonts w:ascii="Arial" w:cs="Arial" w:eastAsia="Arial" w:hAnsi="Arial"/>
        <w:color w:val="5B6770"/>
        <w:sz w:val="15"/>
        <w:szCs w:val="15"/>
      </w:rPr>
      <w:instrText xml:space="preserve">PAGE</w:instrText>
    </w:r>
    <w:r>
      <w:rPr>
        <w:rFonts w:ascii="Arial" w:cs="Arial" w:eastAsia="Arial" w:hAnsi="Arial"/>
        <w:color w:val="5B6770"/>
        <w:sz w:val="15"/>
        <w:szCs w:val="15"/>
      </w:rPr>
      <w:fldChar w:fldCharType="separate"/>
    </w:r>
    <w:r>
      <w:rPr>
        <w:rFonts w:ascii="Arial" w:cs="Arial" w:eastAsia="Arial" w:hAnsi="Arial"/>
        <w:color w:val="5B6770"/>
        <w:sz w:val="15"/>
        <w:szCs w:val="15"/>
      </w:rPr>
      <w:fldChar w:fldCharType="end"/>
    </w:r>
    <w:r>
      <w:rPr>
        <w:rFonts w:ascii="Arial" w:cs="Arial" w:eastAsia="Arial" w:hAnsi="Arial"/>
        <w:color w:val="5B6770"/>
        <w:sz w:val="15"/>
        <w:szCs w:val="15"/>
      </w:rPr>
      <w:t xml:space="preserve"> of </w:t>
    </w:r>
    <w:r>
      <w:rPr>
        <w:rFonts w:ascii="Arial" w:cs="Arial" w:eastAsia="Arial" w:hAnsi="Arial"/>
        <w:color w:val="5B6770"/>
        <w:sz w:val="15"/>
        <w:szCs w:val="15"/>
      </w:rPr>
      <w:fldChar w:fldCharType="begin"/>
    </w:r>
    <w:r>
      <w:rPr>
        <w:rFonts w:ascii="Arial" w:cs="Arial" w:eastAsia="Arial" w:hAnsi="Arial"/>
        <w:color w:val="5B6770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B6770"/>
        <w:sz w:val="15"/>
        <w:szCs w:val="15"/>
      </w:rPr>
      <w:fldChar w:fldCharType="separate"/>
    </w:r>
    <w:r>
      <w:rPr>
        <w:rFonts w:ascii="Arial" w:cs="Arial" w:eastAsia="Arial" w:hAnsi="Arial"/>
        <w:color w:val="5B677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left"/>
    </w:pPr>
    <w:r>
      <w:drawing>
        <wp:inline distT="0" distB="0" distL="0" distR="0">
          <wp:extent cx="904875" cy="323850"/>
          <wp:effectExtent t="0" r="0" b="0" l="0"/>
          <wp:docPr id="4" name="TechSkills logo" descr="TechSkills logo" title="TechSkil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01273E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01273E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pryx7tsjhwhfv5od7j2xi" Type="http://schemas.openxmlformats.org/officeDocument/2006/relationships/hyperlink" Target="https://www.techskills.org/learners/routes?pathway=apprenticeship" TargetMode="External"/><Relationship Id="rIdgp5jc2ukiawpfiwlej1tw" Type="http://schemas.openxmlformats.org/officeDocument/2006/relationships/hyperlink" Target="https://www.techskills.org/learners/routes?pathway=degree" TargetMode="External"/><Relationship Id="rIdtgbmfc9fa5obzpk6wnwkj" Type="http://schemas.openxmlformats.org/officeDocument/2006/relationships/hyperlink" Target="https://jobhelp.campaign.gov.uk/skills-bootcamps/" TargetMode="External"/><Relationship Id="rIdl1rysy4h_8fyzjqoeokfk" Type="http://schemas.openxmlformats.org/officeDocument/2006/relationships/hyperlink" Target="https://www.techskills.org/learners/routes?pathway=flexible" TargetMode="External"/><Relationship Id="rId4grvwave7ejtp7r6u51bn" Type="http://schemas.openxmlformats.org/officeDocument/2006/relationships/hyperlink" Target="https://skillsengland.education.gov.uk/apprenticeship-standards/st0358-v1-0" TargetMode="External"/><Relationship Id="rId4bsxsfbb2aap4nw9q4b0s" Type="http://schemas.openxmlformats.org/officeDocument/2006/relationships/hyperlink" Target="https://skillsengland.education.gov.uk/apprenticeship-standards/st0164-v1-2" TargetMode="External"/><Relationship Id="rIdk8leycfsg9tioaxnae4l3" Type="http://schemas.openxmlformats.org/officeDocument/2006/relationships/hyperlink" Target="https://skillsengland.education.gov.uk/apprenticeship-standards/st0288-v1-1" TargetMode="External"/><Relationship Id="rIditm7isb37orauwfbjd6hn" Type="http://schemas.openxmlformats.org/officeDocument/2006/relationships/hyperlink" Target="https://skillsengland.education.gov.uk/apprenticeship-standards/surveying-technician" TargetMode="External"/><Relationship Id="rIdtdfsmvorjde1vg7xoifbs" Type="http://schemas.openxmlformats.org/officeDocument/2006/relationships/hyperlink" Target="https://skillsengland.education.gov.uk/apprenticeship-standards/geospatial-survey-technician-v1-0" TargetMode="External"/><Relationship Id="rIdct5asx4wihzohjtw01atu" Type="http://schemas.openxmlformats.org/officeDocument/2006/relationships/hyperlink" Target="https://skillsengland.education.gov.uk/apprenticeship-standards/st0795" TargetMode="External"/><Relationship Id="rIdgogh5rxfykmaswzu6bivu" Type="http://schemas.openxmlformats.org/officeDocument/2006/relationships/hyperlink" Target="https://skillsengland.education.gov.uk/apprenticeship-standards/st0118-v1-1" TargetMode="External"/><Relationship Id="rIdfz3asn6sadpg_348k-nqj" Type="http://schemas.openxmlformats.org/officeDocument/2006/relationships/hyperlink" Target="https://skillsengland.education.gov.uk/apprenticeship-standards/st0369-v1-1" TargetMode="External"/><Relationship Id="rIdqy6rtziiisj5x_jpmq0fr" Type="http://schemas.openxmlformats.org/officeDocument/2006/relationships/hyperlink" Target="https://skillsengland.education.gov.uk/apprenticeship-standards/machine-learning-engineer" TargetMode="External"/><Relationship Id="rIdijrssc4cby9q2llbe8naf" Type="http://schemas.openxmlformats.org/officeDocument/2006/relationships/hyperlink" Target="https://www.khanacademy.org/computing/computer-programming/sql" TargetMode="External"/><Relationship Id="rIdu_v525y06xjrauswoc8gh" Type="http://schemas.openxmlformats.org/officeDocument/2006/relationships/hyperlink" Target="https://www.postgresql.org/docs/" TargetMode="External"/><Relationship Id="rId-lvj1yo7zqb84kua3wsys" Type="http://schemas.openxmlformats.org/officeDocument/2006/relationships/hyperlink" Target="https://learn.microsoft.com/en-us/training/powerplatform/power-bi" TargetMode="External"/><Relationship Id="rIdymz6zrknwiaro6wth7qpo" Type="http://schemas.openxmlformats.org/officeDocument/2006/relationships/hyperlink" Target="https://docs.python.org/3/" TargetMode="External"/><Relationship Id="rIdigrsk-fnuitmuszmjtp7z" Type="http://schemas.openxmlformats.org/officeDocument/2006/relationships/hyperlink" Target="https://www.freecodecamp.org/learn/data-analysis-with-python/" TargetMode="External"/><Relationship Id="rIdlhwedcgs_eyvk9swvqnop" Type="http://schemas.openxmlformats.org/officeDocument/2006/relationships/hyperlink" Target="https://learn.microsoft.com/en-us/training/browse/?products=office-excel" TargetMode="External"/><Relationship Id="rIdxow_dmonjxyoi7n7zixbn" Type="http://schemas.openxmlformats.org/officeDocument/2006/relationships/hyperlink" Target="https://www.tableau.com/learn/training" TargetMode="External"/><Relationship Id="rIdtv7i8iiavvmdnncnhbarq" Type="http://schemas.openxmlformats.org/officeDocument/2006/relationships/hyperlink" Target="https://www.coursera.org/learn/foundations-data" TargetMode="External"/><Relationship Id="rId8r-j4zg9kirqibzu7javn" Type="http://schemas.openxmlformats.org/officeDocument/2006/relationships/hyperlink" Target="https://docs.qgis.org/3.44/en/docs/user_manual/working_with_gps/index.html" TargetMode="External"/><Relationship Id="rIdebqnrrk3kwf71chx45d-_" Type="http://schemas.openxmlformats.org/officeDocument/2006/relationships/hyperlink" Target="https://docs.emlid.com/reachrs/tutorials/integration/qgis-survey/" TargetMode="External"/><Relationship Id="rIdjys3vqd5lz7sljg_9am0s" Type="http://schemas.openxmlformats.org/officeDocument/2006/relationships/hyperlink" Target="https://www.bindt.org/education-and-training/" TargetMode="External"/><Relationship Id="rIdfjegsglyxeff065pq3gcx" Type="http://schemas.openxmlformats.org/officeDocument/2006/relationships/hyperlink" Target="https://nationalcareers.service.gov.uk/" TargetMode="External"/><Relationship Id="rIdib4ejxwotyzd_xydpeckx" Type="http://schemas.openxmlformats.org/officeDocument/2006/relationships/hyperlink" Target="https://www.gov.uk/apply-apprenticeship" TargetMode="External"/><Relationship Id="rId02tjsovi2qudilxzyqh_v" Type="http://schemas.openxmlformats.org/officeDocument/2006/relationships/hyperlink" Target="https://jobhelp.campaign.gov.uk/skills-bootcamps/" TargetMode="External"/><Relationship Id="rIdngcvkcv0ertgl54gp1zfi" Type="http://schemas.openxmlformats.org/officeDocument/2006/relationships/hyperlink" Target="https://www.gov.uk/contact-jobcentre-plus" TargetMode="External"/><Relationship Id="rId3iwamenadhbgidbsgzuu0" Type="http://schemas.openxmlformats.org/officeDocument/2006/relationships/hyperlink" Target="https://skillsengland.education.gov.uk/apprenticeships" TargetMode="External"/><Relationship Id="rIdhxv7cdprxknlogp06szkt" Type="http://schemas.openxmlformats.org/officeDocument/2006/relationships/hyperlink" Target="https://skillsengland.education.gov.uk/apprenticeship-standards/st0358-v1-0" TargetMode="External"/><Relationship Id="rIdwmskjpr55pluo1gf9buzj" Type="http://schemas.openxmlformats.org/officeDocument/2006/relationships/hyperlink" Target="https://skillsengland.education.gov.uk/apprenticeship-standards/st0164-v1-2" TargetMode="External"/><Relationship Id="rId-s2clo_w4frrropqcbvce" Type="http://schemas.openxmlformats.org/officeDocument/2006/relationships/hyperlink" Target="https://skillsengland.education.gov.uk/apprenticeship-standards/st0288-v1-1" TargetMode="External"/><Relationship Id="rIdnrwhmqyatc54hfriy_1zk" Type="http://schemas.openxmlformats.org/officeDocument/2006/relationships/hyperlink" Target="https://skillsengland.education.gov.uk/apprenticeship-standards/surveying-technician" TargetMode="External"/><Relationship Id="rIdnjkjh_smaie98sotn7bib" Type="http://schemas.openxmlformats.org/officeDocument/2006/relationships/hyperlink" Target="https://skillsengland.education.gov.uk/apprenticeship-standards/geospatial-survey-technician-v1-0" TargetMode="External"/><Relationship Id="rIde5fmyfrpy9wb49r2hr4ba" Type="http://schemas.openxmlformats.org/officeDocument/2006/relationships/hyperlink" Target="https://skillsengland.education.gov.uk/apprenticeship-standards/st0795" TargetMode="External"/><Relationship Id="rIdznlav1vtj3yz1s0mnx36q" Type="http://schemas.openxmlformats.org/officeDocument/2006/relationships/hyperlink" Target="https://skillsengland.education.gov.uk/apprenticeship-standards/st0118-v1-1" TargetMode="External"/><Relationship Id="rId6cmpcarcnzkbdj0pn6vtv" Type="http://schemas.openxmlformats.org/officeDocument/2006/relationships/hyperlink" Target="https://skillsengland.education.gov.uk/apprenticeship-standards/st0369-v1-1" TargetMode="External"/><Relationship Id="rId9qmjfmuhglfbnskst3prv" Type="http://schemas.openxmlformats.org/officeDocument/2006/relationships/hyperlink" Target="https://skillsengland.education.gov.uk/apprenticeship-standards/machine-learning-engineer" TargetMode="External"/><Relationship Id="rIdzbfku8f9t5yunrc_pzmzb" Type="http://schemas.openxmlformats.org/officeDocument/2006/relationships/hyperlink" Target="https://nationalcareers.service.gov.uk/" TargetMode="External"/><Relationship Id="rId5j0pr5xkudv9pamvhtih8" Type="http://schemas.openxmlformats.org/officeDocument/2006/relationships/hyperlink" Target="https://www.gov.uk/apply-apprenticeship" TargetMode="External"/><Relationship Id="rIddtdbkidzgmgin0mm7bvx-" Type="http://schemas.openxmlformats.org/officeDocument/2006/relationships/hyperlink" Target="https://jobhelp.campaign.gov.uk/skills-bootcamps/" TargetMode="External"/><Relationship Id="rIdohnxgqhul_jvlwfdceuba" Type="http://schemas.openxmlformats.org/officeDocument/2006/relationships/hyperlink" Target="https://www.gov.uk/contact-jobcentre-plus" TargetMode="External"/><Relationship Id="rIdms8ioh03mfotkb0sb3qol" Type="http://schemas.openxmlformats.org/officeDocument/2006/relationships/hyperlink" Target="https://skillsengland.education.gov.uk/apprenticeships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&amp; AI careers: a guide for careers coaches and advisers</dc:title>
  <dc:creator>TechSkills</dc:creator>
  <dc:description>Data &amp; AI careers: a guide for careers coaches and advisers. Built from the TechSkills Career Matrix.</dc:description>
  <cp:lastModifiedBy>Un-named</cp:lastModifiedBy>
  <cp:revision>1</cp:revision>
  <dcterms:created xsi:type="dcterms:W3CDTF">2026-11-01T13:46:55.874Z</dcterms:created>
  <dcterms:modified xsi:type="dcterms:W3CDTF">2026-11-01T13:46:55.874Z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